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90" w:rsidRDefault="00C23B90" w:rsidP="00C23B90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HISTORY OF THE HOSPITAL:-</w:t>
      </w:r>
    </w:p>
    <w:p w:rsidR="00C23B90" w:rsidRDefault="00C23B90" w:rsidP="00C23B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This hospital was started as a small dispensary before the year 1930. Then it was managed by a single doctor during the period of district board and was named as “</w:t>
      </w:r>
      <w:proofErr w:type="spellStart"/>
      <w:r>
        <w:rPr>
          <w:rFonts w:ascii="Bookman Old Style" w:hAnsi="Bookman Old Style"/>
        </w:rPr>
        <w:t>Satyabadi</w:t>
      </w:r>
      <w:proofErr w:type="spellEnd"/>
      <w:r>
        <w:rPr>
          <w:rFonts w:ascii="Bookman Old Style" w:hAnsi="Bookman Old Style"/>
        </w:rPr>
        <w:t xml:space="preserve"> Dispensary”.</w:t>
      </w:r>
    </w:p>
    <w:p w:rsidR="00C23B90" w:rsidRDefault="00C23B90" w:rsidP="00C23B90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the year 1930 the Govt. took over and started the hospital as “Govt. Hospital </w:t>
      </w:r>
      <w:proofErr w:type="spellStart"/>
      <w:r>
        <w:rPr>
          <w:rFonts w:ascii="Bookman Old Style" w:hAnsi="Bookman Old Style"/>
        </w:rPr>
        <w:t>Sakhigopal</w:t>
      </w:r>
      <w:proofErr w:type="spellEnd"/>
      <w:r>
        <w:rPr>
          <w:rFonts w:ascii="Bookman Old Style" w:hAnsi="Bookman Old Style"/>
        </w:rPr>
        <w:t>” and was run by a single doctor.</w:t>
      </w:r>
    </w:p>
    <w:p w:rsidR="00C23B90" w:rsidRDefault="00C23B90" w:rsidP="00C23B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the year 1972 family welfare wing was added and 2 doctors were posted to run the hospital. In the year 1974 two specialists worked in the hospital (one O&amp;G) Specialist and one pediatrics specialist) besides the two general duty Medical Officers.</w:t>
      </w:r>
    </w:p>
    <w:p w:rsidR="00C23B90" w:rsidRDefault="00C23B90" w:rsidP="00C23B9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From the year 1999, 4 </w:t>
      </w:r>
      <w:proofErr w:type="spellStart"/>
      <w:r>
        <w:rPr>
          <w:rFonts w:ascii="Bookman Old Style" w:hAnsi="Bookman Old Style"/>
        </w:rPr>
        <w:t>nos</w:t>
      </w:r>
      <w:proofErr w:type="spellEnd"/>
      <w:r>
        <w:rPr>
          <w:rFonts w:ascii="Bookman Old Style" w:hAnsi="Bookman Old Style"/>
        </w:rPr>
        <w:t xml:space="preserve"> of specialist were posted to run the hospital and from the year September 2004, one class-I Jr. Medical Officer in charge was posted to manage the Hospital.</w:t>
      </w:r>
    </w:p>
    <w:p w:rsidR="00F30A47" w:rsidRDefault="00F30A47"/>
    <w:sectPr w:rsidR="00F30A47" w:rsidSect="00F30A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23B90"/>
    <w:rsid w:val="00C23B90"/>
    <w:rsid w:val="00F3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90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2025-01-16T08:23:00Z</dcterms:created>
  <dcterms:modified xsi:type="dcterms:W3CDTF">2025-01-16T08:23:00Z</dcterms:modified>
</cp:coreProperties>
</file>